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970" w:rsidRDefault="007B4970"/>
    <w:p w:rsidR="007B4970" w:rsidRDefault="007B4970" w:rsidP="007B4970">
      <w:pPr>
        <w:jc w:val="center"/>
      </w:pPr>
      <w:r>
        <w:rPr>
          <w:noProof/>
        </w:rPr>
        <w:drawing>
          <wp:inline distT="0" distB="0" distL="0" distR="0" wp14:anchorId="75A9A3AC" wp14:editId="07F8F932">
            <wp:extent cx="2395855" cy="2414270"/>
            <wp:effectExtent l="0" t="0" r="444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970" w:rsidRDefault="007B4970" w:rsidP="007B4970">
      <w:pPr>
        <w:jc w:val="center"/>
      </w:pPr>
    </w:p>
    <w:p w:rsidR="007B4970" w:rsidRPr="00C659D9" w:rsidRDefault="007B4970" w:rsidP="007B497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659D9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แผนดำเนินการการพัฒนาทรัพยากรบุคคล</w:t>
      </w:r>
    </w:p>
    <w:p w:rsidR="007B4970" w:rsidRDefault="007B4970" w:rsidP="007B4970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ประจำปีงบประมาณ พ.ศ.2568</w:t>
      </w:r>
    </w:p>
    <w:p w:rsidR="007B4970" w:rsidRDefault="007B4970" w:rsidP="007B4970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(วันที่ 1 ตุลาคม 2567 </w:t>
      </w:r>
      <w:r>
        <w:rPr>
          <w:rFonts w:ascii="TH SarabunIT๙" w:hAnsi="TH SarabunIT๙" w:cs="TH SarabunIT๙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30 กันยายน 2568)</w:t>
      </w:r>
    </w:p>
    <w:p w:rsidR="007B4970" w:rsidRDefault="007B4970" w:rsidP="007B497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D53A79" w:rsidRDefault="00D53A79" w:rsidP="007B497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D53A79" w:rsidRDefault="00D53A79" w:rsidP="007B497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7B4970" w:rsidRDefault="007B4970" w:rsidP="007B4970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องค์การบริหารส่วนตำบลผาตั้ง</w:t>
      </w:r>
    </w:p>
    <w:p w:rsidR="007B4970" w:rsidRDefault="007B4970" w:rsidP="007B4970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อำเภอสังคม  จังหวัดหนองคาย </w:t>
      </w:r>
    </w:p>
    <w:p w:rsidR="007B4970" w:rsidRDefault="007B4970" w:rsidP="007B497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C659D9" w:rsidRDefault="00C659D9" w:rsidP="007B497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D53A79" w:rsidRDefault="00D53A79" w:rsidP="007B497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D53A79" w:rsidRDefault="00D53A79" w:rsidP="007B497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D53A79" w:rsidRDefault="00D53A79" w:rsidP="007B497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7B4970" w:rsidRPr="00C659D9" w:rsidRDefault="007B5FFD" w:rsidP="007B49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9D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แผนการดำเนินงาน</w:t>
      </w:r>
      <w:r w:rsidR="007B4970" w:rsidRPr="00C659D9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ตามนโยบายการบริหารทรัพยากรมนุษย์ ประจำปีงบประมาณ พ.ศ.2568</w:t>
      </w:r>
    </w:p>
    <w:p w:rsidR="007B4970" w:rsidRPr="00C659D9" w:rsidRDefault="007B4970" w:rsidP="007B49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9D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ระหว่างวันที่ 1 ตุลาคม 2567 </w:t>
      </w:r>
      <w:r w:rsidRPr="00C659D9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C659D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30 กันยายน 2568</w:t>
      </w:r>
    </w:p>
    <w:p w:rsidR="007B4970" w:rsidRPr="00C659D9" w:rsidRDefault="007B4970" w:rsidP="007B49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9D9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องค์การบริหารส่วนตำบลผาตั้ง อำเภอสังคม  จังหวัด</w:t>
      </w:r>
      <w:r w:rsidR="007B5FFD" w:rsidRPr="00C659D9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หนองคาย</w:t>
      </w:r>
    </w:p>
    <w:p w:rsidR="007B4970" w:rsidRDefault="007B4970" w:rsidP="00C659D9">
      <w:pPr>
        <w:spacing w:after="24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-----------------------------------</w:t>
      </w:r>
    </w:p>
    <w:p w:rsidR="0097128F" w:rsidRDefault="0033588E" w:rsidP="00C659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C659D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องค์การบริหารส่วนตำบลผาตั้ง</w:t>
      </w:r>
      <w:r>
        <w:rPr>
          <w:rFonts w:ascii="TH SarabunIT๙" w:hAnsi="TH SarabunIT๙" w:cs="TH SarabunIT๙" w:hint="cs"/>
          <w:sz w:val="32"/>
          <w:szCs w:val="32"/>
          <w:cs/>
        </w:rPr>
        <w:t>ได้ตระหนักถึงความสำคัญของทรัพยากรมนุษย์</w:t>
      </w:r>
      <w:r w:rsidR="00C659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ซึ่งเป็นปัจจัยที่สำคัญในการนำองค์กรไปสู่ความสำเร็จและมีคุณค่ายิ่งใน</w:t>
      </w:r>
      <w:r w:rsidRPr="00C659D9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การขับเคลื่อนการดำเนินงานให้เป็นไปตามวัตถุประสงค์สอดคล้องเจตนารมณ์ของการบริหารกิจ</w:t>
      </w:r>
      <w:r w:rsidR="007B5FFD" w:rsidRPr="00C659D9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การบ้านเมืองที่ดี</w:t>
      </w:r>
      <w:r w:rsidR="00C659D9" w:rsidRPr="00C659D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7B5FFD" w:rsidRPr="00C659D9">
        <w:rPr>
          <w:rFonts w:ascii="TH SarabunIT๙" w:hAnsi="TH SarabunIT๙" w:cs="TH SarabunIT๙" w:hint="cs"/>
          <w:spacing w:val="-2"/>
          <w:sz w:val="32"/>
          <w:szCs w:val="32"/>
          <w:cs/>
        </w:rPr>
        <w:t>ด้วยการกำหนดนโย</w:t>
      </w:r>
      <w:r w:rsidRPr="00C659D9">
        <w:rPr>
          <w:rFonts w:ascii="TH SarabunIT๙" w:hAnsi="TH SarabunIT๙" w:cs="TH SarabunIT๙" w:hint="cs"/>
          <w:spacing w:val="-2"/>
          <w:sz w:val="32"/>
          <w:szCs w:val="32"/>
          <w:cs/>
        </w:rPr>
        <w:t>บายการบริหา</w:t>
      </w:r>
      <w:r w:rsidR="007B5FFD" w:rsidRPr="00C659D9">
        <w:rPr>
          <w:rFonts w:ascii="TH SarabunIT๙" w:hAnsi="TH SarabunIT๙" w:cs="TH SarabunIT๙" w:hint="cs"/>
          <w:spacing w:val="-2"/>
          <w:sz w:val="32"/>
          <w:szCs w:val="32"/>
          <w:cs/>
        </w:rPr>
        <w:t>ร</w:t>
      </w:r>
      <w:r w:rsidR="007B5FFD">
        <w:rPr>
          <w:rFonts w:ascii="TH SarabunIT๙" w:hAnsi="TH SarabunIT๙" w:cs="TH SarabunIT๙" w:hint="cs"/>
          <w:sz w:val="32"/>
          <w:szCs w:val="32"/>
          <w:cs/>
        </w:rPr>
        <w:t>ทรัพยากรมนุษย์สำหรับใช้เป็นกรอบและแนว</w:t>
      </w:r>
      <w:r>
        <w:rPr>
          <w:rFonts w:ascii="TH SarabunIT๙" w:hAnsi="TH SarabunIT๙" w:cs="TH SarabunIT๙" w:hint="cs"/>
          <w:sz w:val="32"/>
          <w:szCs w:val="32"/>
          <w:cs/>
        </w:rPr>
        <w:t>ทางในการจัดทำแผน</w:t>
      </w:r>
      <w:r w:rsidR="007B5FFD">
        <w:rPr>
          <w:rFonts w:ascii="TH SarabunIT๙" w:hAnsi="TH SarabunIT๙" w:cs="TH SarabunIT๙" w:hint="cs"/>
          <w:sz w:val="32"/>
          <w:szCs w:val="32"/>
          <w:cs/>
        </w:rPr>
        <w:t>การบริหารทรัพยากรมนุษย์ เพื่อเพิ่มความคุ้มค่าขอการบริหารทรัพยากรมนุษย์เกิดความเป็นธรรม โปร่งใส</w:t>
      </w:r>
      <w:r w:rsidR="00C659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5FFD">
        <w:rPr>
          <w:rFonts w:ascii="TH SarabunIT๙" w:hAnsi="TH SarabunIT๙" w:cs="TH SarabunIT๙" w:hint="cs"/>
          <w:sz w:val="32"/>
          <w:szCs w:val="32"/>
          <w:cs/>
        </w:rPr>
        <w:t xml:space="preserve">ตรวจสอบได้และให้ผู้ปฏิบัติงานมีความสุข ขวัญกำลังใจดี </w:t>
      </w:r>
      <w:r w:rsidR="00B43815">
        <w:rPr>
          <w:rFonts w:ascii="TH SarabunIT๙" w:hAnsi="TH SarabunIT๙" w:cs="TH SarabunIT๙" w:hint="cs"/>
          <w:sz w:val="32"/>
          <w:szCs w:val="32"/>
          <w:cs/>
        </w:rPr>
        <w:t>พึงพอใจในการปฏิบัติงาน และมีศักยภาพเพิ่มมากขึ้นโดยกำหนดยุทธศาสตร์ในการบริหารทรัพยากรมนุษย์ไว้ 4 ยุทธศาสตร์ ดังนี้</w:t>
      </w:r>
    </w:p>
    <w:p w:rsidR="0097128F" w:rsidRPr="0097128F" w:rsidRDefault="0097128F" w:rsidP="0097128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128F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97128F">
        <w:rPr>
          <w:rFonts w:ascii="TH SarabunIT๙" w:hAnsi="TH SarabunIT๙" w:cs="TH SarabunIT๙"/>
          <w:sz w:val="32"/>
          <w:szCs w:val="32"/>
          <w:cs/>
        </w:rPr>
        <w:t>ยุทธศาสตร์ที่ ๑ การพัฒนาบุคลากรทุกระดับเพื่อก้าวไปสู่ความเป็นมืออาชีพ</w:t>
      </w:r>
    </w:p>
    <w:p w:rsidR="0097128F" w:rsidRPr="0097128F" w:rsidRDefault="0097128F" w:rsidP="0097128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128F">
        <w:rPr>
          <w:rFonts w:ascii="TH SarabunIT๙" w:hAnsi="TH SarabunIT๙" w:cs="TH SarabunIT๙" w:hint="cs"/>
          <w:sz w:val="32"/>
          <w:szCs w:val="32"/>
          <w:cs/>
        </w:rPr>
        <w:t>2. ยุทธศาสตร์ที่ ๒ การพัฒนาบุคลากรทุกระดับใ</w:t>
      </w:r>
      <w:r w:rsidRPr="0097128F">
        <w:rPr>
          <w:rFonts w:ascii="TH SarabunIT๙" w:hAnsi="TH SarabunIT๙" w:cs="TH SarabunIT๙"/>
          <w:sz w:val="32"/>
          <w:szCs w:val="32"/>
          <w:cs/>
        </w:rPr>
        <w:t>ห้มีประสิทธิภาพเพื่อรองรับการเปลี่ยนแปลง</w:t>
      </w:r>
    </w:p>
    <w:p w:rsidR="0097128F" w:rsidRPr="0097128F" w:rsidRDefault="0097128F" w:rsidP="0097128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128F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97128F">
        <w:rPr>
          <w:rFonts w:ascii="TH SarabunIT๙" w:hAnsi="TH SarabunIT๙" w:cs="TH SarabunIT๙"/>
          <w:sz w:val="32"/>
          <w:szCs w:val="32"/>
          <w:cs/>
        </w:rPr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p w:rsidR="006D1501" w:rsidRDefault="0097128F" w:rsidP="006D150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128F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97128F">
        <w:rPr>
          <w:rFonts w:ascii="TH SarabunIT๙" w:hAnsi="TH SarabunIT๙" w:cs="TH SarabunIT๙"/>
          <w:sz w:val="32"/>
          <w:szCs w:val="32"/>
          <w:cs/>
        </w:rPr>
        <w:t>ยุทธศาสตร์ที่ ๔ เสริมสร้างวัฒนธรรมองค์กรให้บุคลากรมีจิตสาธารณะ คุณธรรม จริยธรรม</w:t>
      </w:r>
    </w:p>
    <w:p w:rsidR="0097128F" w:rsidRPr="0097128F" w:rsidRDefault="006D1501" w:rsidP="006D150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bookmarkStart w:id="0" w:name="_GoBack"/>
      <w:bookmarkEnd w:id="0"/>
      <w:r w:rsidR="0097128F" w:rsidRPr="0097128F">
        <w:rPr>
          <w:rFonts w:ascii="TH SarabunIT๙" w:hAnsi="TH SarabunIT๙" w:cs="TH SarabunIT๙" w:hint="cs"/>
          <w:sz w:val="32"/>
          <w:szCs w:val="32"/>
          <w:cs/>
        </w:rPr>
        <w:t>และการสร้างความสุขในองค์กร</w:t>
      </w:r>
    </w:p>
    <w:p w:rsidR="0097128F" w:rsidRPr="008E725D" w:rsidRDefault="0097128F" w:rsidP="008E725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725D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ขับเคลื่อนนโยบายการบริหารทรัพยากรมนุษย์มีประสิทธิภาพบรรลุตามเป้าประสงค์ที่ตั้งไว้ โดยผู้บริหารสามารถนำผลการดำเนินการ</w:t>
      </w:r>
      <w:r w:rsidR="00A85925" w:rsidRPr="008E725D">
        <w:rPr>
          <w:rFonts w:ascii="TH SarabunIT๙" w:hAnsi="TH SarabunIT๙" w:cs="TH SarabunIT๙" w:hint="cs"/>
          <w:sz w:val="32"/>
          <w:szCs w:val="32"/>
          <w:cs/>
        </w:rPr>
        <w:t>ใช้เป็นข้อมูลประกอบการปรับปรุงนโยบาย</w:t>
      </w:r>
      <w:r w:rsidR="008E725D" w:rsidRPr="008E725D">
        <w:rPr>
          <w:rFonts w:ascii="TH SarabunIT๙" w:hAnsi="TH SarabunIT๙" w:cs="TH SarabunIT๙" w:hint="cs"/>
          <w:sz w:val="32"/>
          <w:szCs w:val="32"/>
          <w:cs/>
        </w:rPr>
        <w:t>ให้สอดคล้องกับสถานการณ์ปัจจุบัน สำนักปลัดองค์การบริหารส่วนตำบลผาตั้ง จึงจัดทำแผนดำเนินงานตามนโยบายการบริหารทรัพยากรมนุษย์ ประจำปีงบประมาณ พ.ศ.2568 เพื่อเป็นแนวทางในการดำเนินงานตามยุทธศาสตร์ทั้ง 4 ด้าน ดังนี้</w:t>
      </w:r>
    </w:p>
    <w:p w:rsidR="0097128F" w:rsidRPr="0097128F" w:rsidRDefault="0097128F" w:rsidP="0097128F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4970" w:rsidRDefault="007B4970" w:rsidP="0033588E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D53A79" w:rsidRDefault="00D53A79" w:rsidP="0033588E">
      <w:pPr>
        <w:rPr>
          <w:rFonts w:ascii="TH SarabunIT๙" w:hAnsi="TH SarabunIT๙" w:cs="TH SarabunIT๙"/>
          <w:sz w:val="36"/>
          <w:szCs w:val="36"/>
        </w:rPr>
      </w:pPr>
    </w:p>
    <w:p w:rsidR="00D53A79" w:rsidRDefault="00D53A79" w:rsidP="0033588E">
      <w:pPr>
        <w:rPr>
          <w:rFonts w:ascii="TH SarabunIT๙" w:hAnsi="TH SarabunIT๙" w:cs="TH SarabunIT๙"/>
          <w:sz w:val="36"/>
          <w:szCs w:val="36"/>
        </w:rPr>
      </w:pPr>
    </w:p>
    <w:p w:rsidR="00D53A79" w:rsidRDefault="00D53A79" w:rsidP="0033588E">
      <w:pPr>
        <w:rPr>
          <w:rFonts w:ascii="TH SarabunIT๙" w:hAnsi="TH SarabunIT๙" w:cs="TH SarabunIT๙"/>
          <w:sz w:val="36"/>
          <w:szCs w:val="36"/>
        </w:rPr>
      </w:pPr>
    </w:p>
    <w:p w:rsidR="00D53A79" w:rsidRDefault="00D53A79" w:rsidP="0033588E">
      <w:pPr>
        <w:rPr>
          <w:rFonts w:ascii="TH SarabunIT๙" w:hAnsi="TH SarabunIT๙" w:cs="TH SarabunIT๙"/>
          <w:sz w:val="36"/>
          <w:szCs w:val="36"/>
        </w:rPr>
        <w:sectPr w:rsidR="00D53A79" w:rsidSect="00D53A7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B4970" w:rsidRDefault="00C659D9" w:rsidP="007B4970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>-2-</w:t>
      </w:r>
    </w:p>
    <w:p w:rsidR="00C659D9" w:rsidRDefault="00C659D9" w:rsidP="00C659D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4A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 การพัฒนาบุคลากรทุกระดับเพื่อก้าวไปสู่ความเป็นมืออาชีพ</w:t>
      </w:r>
    </w:p>
    <w:p w:rsidR="00C659D9" w:rsidRDefault="00C659D9" w:rsidP="00C659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วัตถุประสงค์   </w:t>
      </w:r>
      <w:r w:rsidRPr="00C659D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C659D9">
        <w:rPr>
          <w:rFonts w:ascii="TH SarabunIT๙" w:hAnsi="TH SarabunIT๙" w:cs="TH SarabunIT๙"/>
          <w:sz w:val="32"/>
          <w:szCs w:val="32"/>
          <w:cs/>
        </w:rPr>
        <w:t>บุคลากรทุกระดับมีความรู้ ความสามารถ</w:t>
      </w:r>
      <w:r w:rsidRPr="00C659D9">
        <w:rPr>
          <w:rFonts w:ascii="TH SarabunIT๙" w:hAnsi="TH SarabunIT๙" w:cs="TH SarabunIT๙"/>
          <w:sz w:val="32"/>
          <w:szCs w:val="32"/>
        </w:rPr>
        <w:t xml:space="preserve"> </w:t>
      </w:r>
      <w:r w:rsidRPr="00C659D9">
        <w:rPr>
          <w:rFonts w:ascii="TH SarabunIT๙" w:hAnsi="TH SarabunIT๙" w:cs="TH SarabunIT๙"/>
          <w:sz w:val="32"/>
          <w:szCs w:val="32"/>
          <w:cs/>
        </w:rPr>
        <w:t>ทักษะ และสมรรถนะที่จำเป็นในการปฏิบัติงานตามเกณฑ์ที่กำหนด</w:t>
      </w:r>
    </w:p>
    <w:tbl>
      <w:tblPr>
        <w:tblStyle w:val="a4"/>
        <w:tblW w:w="13674" w:type="dxa"/>
        <w:tblInd w:w="-365" w:type="dxa"/>
        <w:tblLook w:val="04A0" w:firstRow="1" w:lastRow="0" w:firstColumn="1" w:lastColumn="0" w:noHBand="0" w:noVBand="1"/>
      </w:tblPr>
      <w:tblGrid>
        <w:gridCol w:w="1800"/>
        <w:gridCol w:w="1620"/>
        <w:gridCol w:w="1620"/>
        <w:gridCol w:w="1439"/>
        <w:gridCol w:w="1439"/>
        <w:gridCol w:w="1439"/>
        <w:gridCol w:w="1439"/>
        <w:gridCol w:w="1439"/>
        <w:gridCol w:w="1439"/>
      </w:tblGrid>
      <w:tr w:rsidR="00C568D3" w:rsidTr="00C568D3">
        <w:tc>
          <w:tcPr>
            <w:tcW w:w="1800" w:type="dxa"/>
            <w:vMerge w:val="restart"/>
          </w:tcPr>
          <w:p w:rsidR="00C568D3" w:rsidRDefault="00C568D3" w:rsidP="005424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620" w:type="dxa"/>
            <w:vMerge w:val="restart"/>
          </w:tcPr>
          <w:p w:rsidR="00C568D3" w:rsidRDefault="00C568D3" w:rsidP="00C56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รายละเอียดการดำเนินงาน</w:t>
            </w:r>
          </w:p>
        </w:tc>
        <w:tc>
          <w:tcPr>
            <w:tcW w:w="1620" w:type="dxa"/>
            <w:vMerge w:val="restart"/>
          </w:tcPr>
          <w:p w:rsidR="00C568D3" w:rsidRDefault="00C568D3" w:rsidP="00C56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   การดำเนินการ</w:t>
            </w:r>
          </w:p>
        </w:tc>
        <w:tc>
          <w:tcPr>
            <w:tcW w:w="1439" w:type="dxa"/>
            <w:vMerge w:val="restart"/>
          </w:tcPr>
          <w:p w:rsidR="00C568D3" w:rsidRDefault="00C568D3" w:rsidP="00C56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  ที่ใช้</w:t>
            </w:r>
          </w:p>
        </w:tc>
        <w:tc>
          <w:tcPr>
            <w:tcW w:w="5756" w:type="dxa"/>
            <w:gridSpan w:val="4"/>
          </w:tcPr>
          <w:p w:rsidR="00C568D3" w:rsidRDefault="00C568D3" w:rsidP="00C56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439" w:type="dxa"/>
            <w:vMerge w:val="restart"/>
          </w:tcPr>
          <w:p w:rsidR="00C568D3" w:rsidRDefault="00C568D3" w:rsidP="00C659D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68D3" w:rsidTr="00C568D3">
        <w:tc>
          <w:tcPr>
            <w:tcW w:w="1800" w:type="dxa"/>
            <w:vMerge/>
          </w:tcPr>
          <w:p w:rsidR="00C568D3" w:rsidRDefault="00C568D3" w:rsidP="00C659D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C568D3" w:rsidRDefault="00C568D3" w:rsidP="00C659D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C568D3" w:rsidRDefault="00C568D3" w:rsidP="00C659D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vMerge/>
          </w:tcPr>
          <w:p w:rsidR="00C568D3" w:rsidRDefault="00C568D3" w:rsidP="00C659D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C568D3" w:rsidRDefault="00C568D3" w:rsidP="00C56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439" w:type="dxa"/>
          </w:tcPr>
          <w:p w:rsidR="00C568D3" w:rsidRDefault="00C568D3" w:rsidP="00C56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439" w:type="dxa"/>
          </w:tcPr>
          <w:p w:rsidR="00C568D3" w:rsidRDefault="00C568D3" w:rsidP="00C56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1439" w:type="dxa"/>
          </w:tcPr>
          <w:p w:rsidR="00C568D3" w:rsidRDefault="00C568D3" w:rsidP="00C56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4</w:t>
            </w:r>
          </w:p>
        </w:tc>
        <w:tc>
          <w:tcPr>
            <w:tcW w:w="1439" w:type="dxa"/>
            <w:vMerge/>
          </w:tcPr>
          <w:p w:rsidR="00C568D3" w:rsidRDefault="00C568D3" w:rsidP="00C659D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424AA" w:rsidTr="00C568D3">
        <w:tc>
          <w:tcPr>
            <w:tcW w:w="1800" w:type="dxa"/>
          </w:tcPr>
          <w:p w:rsidR="005424AA" w:rsidRPr="00AA3E5C" w:rsidRDefault="00AA3E5C" w:rsidP="00AA3E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E5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A3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โครงการ</w:t>
            </w:r>
            <w:r w:rsidRPr="00AA3E5C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ฝึกอบรมหลักสูตรปฐมนิเทศข้าราชการหรือพนักงานส่วนท้องถิ่น</w:t>
            </w:r>
            <w:r w:rsidRPr="00AA3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AA3E5C">
              <w:rPr>
                <w:rFonts w:ascii="TH SarabunIT๙" w:hAnsi="TH SarabunIT๙" w:cs="TH SarabunIT๙"/>
                <w:sz w:val="32"/>
                <w:szCs w:val="32"/>
                <w:cs/>
              </w:rPr>
              <w:t>รรจุใหม่</w:t>
            </w:r>
          </w:p>
        </w:tc>
        <w:tc>
          <w:tcPr>
            <w:tcW w:w="1620" w:type="dxa"/>
          </w:tcPr>
          <w:p w:rsidR="005424AA" w:rsidRPr="00AA3E5C" w:rsidRDefault="00AA3E5C" w:rsidP="00AA3E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จัดส่งบุคลากรที่บ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รรจุใหม่เข้ารับการฝึกอบรมที่สถาบัน</w:t>
            </w:r>
            <w:r w:rsidRPr="00AA3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พัฒนาบุคลากรท้องถิ่น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หรือหน่วยงานอื่น</w:t>
            </w:r>
          </w:p>
        </w:tc>
        <w:tc>
          <w:tcPr>
            <w:tcW w:w="1620" w:type="dxa"/>
          </w:tcPr>
          <w:p w:rsidR="005424AA" w:rsidRPr="00AA3E5C" w:rsidRDefault="00AA3E5C" w:rsidP="00C659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A3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ต.ค.67-30 ก.ย.68</w:t>
            </w:r>
          </w:p>
        </w:tc>
        <w:tc>
          <w:tcPr>
            <w:tcW w:w="1439" w:type="dxa"/>
          </w:tcPr>
          <w:p w:rsidR="005424AA" w:rsidRPr="00C47BBE" w:rsidRDefault="00C47BBE" w:rsidP="00C47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7BBE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156845</wp:posOffset>
                      </wp:positionV>
                      <wp:extent cx="3629025" cy="9525"/>
                      <wp:effectExtent l="38100" t="76200" r="85725" b="85725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90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BFA4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66.55pt;margin-top:12.35pt;width:285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C47B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39" w:type="dxa"/>
          </w:tcPr>
          <w:p w:rsidR="005424AA" w:rsidRPr="00AA3E5C" w:rsidRDefault="005424AA" w:rsidP="00C659D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5424AA" w:rsidRPr="00AA3E5C" w:rsidRDefault="005424AA" w:rsidP="00C659D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5424AA" w:rsidRPr="00AA3E5C" w:rsidRDefault="005424AA" w:rsidP="00C659D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5424AA" w:rsidRPr="00AA3E5C" w:rsidRDefault="005424AA" w:rsidP="00C659D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5424AA" w:rsidRPr="004210D9" w:rsidRDefault="004210D9" w:rsidP="004210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1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ข้าราชการบรรจุใหม่ทุกคนต้องเข้ารับการฝึกอบรม</w:t>
            </w:r>
          </w:p>
        </w:tc>
      </w:tr>
      <w:tr w:rsidR="00C47BBE" w:rsidTr="00C568D3">
        <w:tc>
          <w:tcPr>
            <w:tcW w:w="1800" w:type="dxa"/>
          </w:tcPr>
          <w:p w:rsidR="00C47BBE" w:rsidRPr="00C47BBE" w:rsidRDefault="00C47BBE" w:rsidP="00AA3E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7B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โครงการ</w:t>
            </w:r>
            <w:r w:rsidRPr="00C47BBE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ฝึกอบรมหลักสูตร</w:t>
            </w:r>
            <w:r w:rsidRPr="00C47BB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7B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ตามสายงานของข้าราชการหรือพนักงานส่วนท้องถิ่น</w:t>
            </w:r>
            <w:r w:rsidR="00421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</w:tcPr>
          <w:p w:rsidR="004210D9" w:rsidRPr="004210D9" w:rsidRDefault="003A615C" w:rsidP="004210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จัดส่งบุคลากรเข้ารับการฝึกอบรม</w:t>
            </w:r>
            <w:r w:rsidR="00421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ตามสายงานของแต่ละตำแหน่งที่สถาบัน</w:t>
            </w:r>
            <w:r w:rsidR="004210D9" w:rsidRPr="00AA3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พัฒนาบุคลากรท้องถิ่น</w:t>
            </w:r>
            <w:r w:rsidR="00421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หรือหน่วยงานอื่น </w:t>
            </w:r>
          </w:p>
        </w:tc>
        <w:tc>
          <w:tcPr>
            <w:tcW w:w="1620" w:type="dxa"/>
          </w:tcPr>
          <w:p w:rsidR="00C47BBE" w:rsidRPr="00AA3E5C" w:rsidRDefault="003A615C" w:rsidP="00C659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ต.ค.67-30 ก.ย.68</w:t>
            </w:r>
          </w:p>
        </w:tc>
        <w:tc>
          <w:tcPr>
            <w:tcW w:w="1439" w:type="dxa"/>
          </w:tcPr>
          <w:p w:rsidR="00C47BBE" w:rsidRPr="003A615C" w:rsidRDefault="003A615C" w:rsidP="003A615C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A615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150,000</w:t>
            </w:r>
          </w:p>
        </w:tc>
        <w:tc>
          <w:tcPr>
            <w:tcW w:w="1439" w:type="dxa"/>
          </w:tcPr>
          <w:p w:rsidR="00C47BBE" w:rsidRPr="00AA3E5C" w:rsidRDefault="003A615C" w:rsidP="00C659D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7BBE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8D6758" wp14:editId="3FC240F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149860</wp:posOffset>
                      </wp:positionV>
                      <wp:extent cx="3629025" cy="9525"/>
                      <wp:effectExtent l="38100" t="76200" r="85725" b="85725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90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6875BE" id="ลูกศรเชื่อมต่อแบบตรง 3" o:spid="_x0000_s1026" type="#_x0000_t32" style="position:absolute;margin-left:-2.45pt;margin-top:11.8pt;width:285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C47BBE" w:rsidRPr="00AA3E5C" w:rsidRDefault="00C47BBE" w:rsidP="00C659D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C47BBE" w:rsidRPr="00AA3E5C" w:rsidRDefault="00C47BBE" w:rsidP="00C659D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C47BBE" w:rsidRPr="00AA3E5C" w:rsidRDefault="00C47BBE" w:rsidP="00C659D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C47BBE" w:rsidRPr="00AA3E5C" w:rsidRDefault="00C47BBE" w:rsidP="00C659D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659D9" w:rsidRPr="00F63AC3" w:rsidRDefault="00C659D9" w:rsidP="00C659D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7E5D" w:rsidRDefault="008C7E5D" w:rsidP="008C7E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-3-</w:t>
      </w:r>
    </w:p>
    <w:p w:rsidR="004210D9" w:rsidRDefault="004210D9" w:rsidP="004210D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4A3A">
        <w:rPr>
          <w:rFonts w:ascii="TH SarabunIT๙" w:hAnsi="TH SarabunIT๙" w:cs="TH SarabunIT๙"/>
          <w:b/>
          <w:bCs/>
          <w:sz w:val="32"/>
          <w:szCs w:val="32"/>
          <w:cs/>
        </w:rPr>
        <w:t>ยุทธศ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าสตร์ที่ </w:t>
      </w:r>
      <w:r w:rsidRPr="00F01E90">
        <w:rPr>
          <w:rFonts w:ascii="TH SarabunIT๙" w:hAnsi="TH SarabunIT๙" w:cs="TH SarabunIT๙" w:hint="cs"/>
          <w:b/>
          <w:bCs/>
          <w:sz w:val="32"/>
          <w:szCs w:val="32"/>
          <w:cs/>
        </w:rPr>
        <w:t>๒ การพัฒนาบุคลากรทุกระดับใ</w:t>
      </w: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ห้มีประสิทธิภาพเพื่อรองรับการเปลี่ยนแปลง</w:t>
      </w:r>
    </w:p>
    <w:p w:rsidR="004210D9" w:rsidRDefault="004210D9" w:rsidP="00D23138">
      <w:pPr>
        <w:spacing w:after="0" w:line="240" w:lineRule="auto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วัตถุประสงค์   </w:t>
      </w:r>
      <w:r w:rsidR="00D23138" w:rsidRPr="00D23138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D231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3138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Pr="00D23138">
        <w:rPr>
          <w:rFonts w:ascii="TH SarabunIT๙" w:hAnsi="TH SarabunIT๙" w:cs="TH SarabunIT๙"/>
          <w:sz w:val="32"/>
          <w:szCs w:val="32"/>
          <w:cs/>
        </w:rPr>
        <w:t>บุค</w:t>
      </w:r>
      <w:r w:rsidR="00E820BC" w:rsidRPr="00D23138">
        <w:rPr>
          <w:rFonts w:ascii="TH SarabunIT๙" w:hAnsi="TH SarabunIT๙" w:cs="TH SarabunIT๙"/>
          <w:sz w:val="32"/>
          <w:szCs w:val="32"/>
          <w:cs/>
        </w:rPr>
        <w:t>ลากร</w:t>
      </w:r>
      <w:r w:rsidR="00D23138" w:rsidRPr="00D23138">
        <w:rPr>
          <w:rFonts w:ascii="TH SarabunIT๙" w:hAnsi="TH SarabunIT๙" w:cs="TH SarabunIT๙"/>
          <w:sz w:val="32"/>
          <w:szCs w:val="32"/>
          <w:cs/>
        </w:rPr>
        <w:t>ทุกระดับ</w:t>
      </w:r>
      <w:r w:rsidR="00E820BC" w:rsidRPr="00D23138">
        <w:rPr>
          <w:rFonts w:ascii="TH SarabunIT๙" w:hAnsi="TH SarabunIT๙" w:cs="TH SarabunIT๙" w:hint="cs"/>
          <w:sz w:val="32"/>
          <w:szCs w:val="32"/>
          <w:cs/>
        </w:rPr>
        <w:t>มีความรู้ทักษะ</w:t>
      </w:r>
      <w:r w:rsidR="00E820BC" w:rsidRPr="00D23138">
        <w:rPr>
          <w:rFonts w:ascii="TH SarabunIT๙" w:hAnsi="TH SarabunIT๙" w:cs="TH SarabunIT๙"/>
          <w:sz w:val="32"/>
          <w:szCs w:val="32"/>
          <w:cs/>
        </w:rPr>
        <w:t>สมรรถนะที่เหมาะสมกับการปฏิบัติงาน</w:t>
      </w:r>
      <w:r w:rsidR="00E820BC" w:rsidRPr="00D23138">
        <w:rPr>
          <w:rFonts w:ascii="TH SarabunIT๙" w:hAnsi="TH SarabunIT๙" w:cs="TH SarabunIT๙"/>
          <w:spacing w:val="-8"/>
          <w:sz w:val="32"/>
          <w:szCs w:val="32"/>
          <w:cs/>
        </w:rPr>
        <w:t>และ</w:t>
      </w:r>
      <w:r w:rsidR="00E820BC" w:rsidRPr="00D23138">
        <w:rPr>
          <w:rFonts w:ascii="TH SarabunIT๙" w:hAnsi="TH SarabunIT๙" w:cs="TH SarabunIT๙"/>
          <w:spacing w:val="-14"/>
          <w:sz w:val="32"/>
          <w:szCs w:val="32"/>
          <w:cs/>
        </w:rPr>
        <w:t>พร้อมรับการเปลี่ยนแปลง</w:t>
      </w:r>
    </w:p>
    <w:p w:rsidR="00D23138" w:rsidRDefault="00D23138" w:rsidP="00E820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2.  เพื่อให้</w:t>
      </w:r>
      <w:r w:rsidRPr="00D23138">
        <w:rPr>
          <w:rFonts w:ascii="TH SarabunIT๙" w:hAnsi="TH SarabunIT๙" w:cs="TH SarabunIT๙"/>
          <w:sz w:val="32"/>
          <w:szCs w:val="32"/>
          <w:cs/>
        </w:rPr>
        <w:t>บุคลากรทุกระดับ</w:t>
      </w:r>
      <w:r w:rsidRPr="00D23138">
        <w:rPr>
          <w:rFonts w:ascii="TH SarabunIT๙" w:hAnsi="TH SarabunIT๙" w:cs="TH SarabunIT๙" w:hint="cs"/>
          <w:spacing w:val="-10"/>
          <w:sz w:val="32"/>
          <w:szCs w:val="32"/>
          <w:cs/>
        </w:rPr>
        <w:t>มีความรู้ทักษะด้านดิจิทัล</w:t>
      </w:r>
      <w:r w:rsidRPr="00D231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3138">
        <w:rPr>
          <w:rFonts w:ascii="TH SarabunIT๙" w:hAnsi="TH SarabunIT๙" w:cs="TH SarabunIT๙"/>
          <w:sz w:val="32"/>
          <w:szCs w:val="32"/>
          <w:cs/>
        </w:rPr>
        <w:t>พัฒนานวัตกรรมในการปฏิบัติงาน</w:t>
      </w:r>
    </w:p>
    <w:tbl>
      <w:tblPr>
        <w:tblStyle w:val="a4"/>
        <w:tblW w:w="13674" w:type="dxa"/>
        <w:tblInd w:w="-365" w:type="dxa"/>
        <w:tblLook w:val="04A0" w:firstRow="1" w:lastRow="0" w:firstColumn="1" w:lastColumn="0" w:noHBand="0" w:noVBand="1"/>
      </w:tblPr>
      <w:tblGrid>
        <w:gridCol w:w="1800"/>
        <w:gridCol w:w="1620"/>
        <w:gridCol w:w="1620"/>
        <w:gridCol w:w="1439"/>
        <w:gridCol w:w="1439"/>
        <w:gridCol w:w="1439"/>
        <w:gridCol w:w="1439"/>
        <w:gridCol w:w="1439"/>
        <w:gridCol w:w="1439"/>
      </w:tblGrid>
      <w:tr w:rsidR="004210D9" w:rsidTr="00C70FE3">
        <w:tc>
          <w:tcPr>
            <w:tcW w:w="1800" w:type="dxa"/>
            <w:vMerge w:val="restart"/>
          </w:tcPr>
          <w:p w:rsidR="004210D9" w:rsidRDefault="004210D9" w:rsidP="00C70F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620" w:type="dxa"/>
            <w:vMerge w:val="restart"/>
          </w:tcPr>
          <w:p w:rsidR="004210D9" w:rsidRDefault="004210D9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รายละเอียดการดำเนินงาน</w:t>
            </w:r>
          </w:p>
        </w:tc>
        <w:tc>
          <w:tcPr>
            <w:tcW w:w="1620" w:type="dxa"/>
            <w:vMerge w:val="restart"/>
          </w:tcPr>
          <w:p w:rsidR="004210D9" w:rsidRDefault="004210D9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   การดำเนินการ</w:t>
            </w:r>
          </w:p>
        </w:tc>
        <w:tc>
          <w:tcPr>
            <w:tcW w:w="1439" w:type="dxa"/>
            <w:vMerge w:val="restart"/>
          </w:tcPr>
          <w:p w:rsidR="004210D9" w:rsidRDefault="004210D9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  ที่ใช้</w:t>
            </w:r>
          </w:p>
        </w:tc>
        <w:tc>
          <w:tcPr>
            <w:tcW w:w="5756" w:type="dxa"/>
            <w:gridSpan w:val="4"/>
          </w:tcPr>
          <w:p w:rsidR="004210D9" w:rsidRDefault="004210D9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439" w:type="dxa"/>
            <w:vMerge w:val="restart"/>
          </w:tcPr>
          <w:p w:rsidR="004210D9" w:rsidRDefault="004210D9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210D9" w:rsidTr="00C70FE3">
        <w:tc>
          <w:tcPr>
            <w:tcW w:w="1800" w:type="dxa"/>
            <w:vMerge/>
          </w:tcPr>
          <w:p w:rsidR="004210D9" w:rsidRDefault="004210D9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4210D9" w:rsidRDefault="004210D9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4210D9" w:rsidRDefault="004210D9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vMerge/>
          </w:tcPr>
          <w:p w:rsidR="004210D9" w:rsidRDefault="004210D9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4210D9" w:rsidRDefault="004210D9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439" w:type="dxa"/>
          </w:tcPr>
          <w:p w:rsidR="004210D9" w:rsidRDefault="004210D9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439" w:type="dxa"/>
          </w:tcPr>
          <w:p w:rsidR="004210D9" w:rsidRDefault="004210D9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1439" w:type="dxa"/>
          </w:tcPr>
          <w:p w:rsidR="004210D9" w:rsidRDefault="004210D9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4</w:t>
            </w:r>
          </w:p>
        </w:tc>
        <w:tc>
          <w:tcPr>
            <w:tcW w:w="1439" w:type="dxa"/>
            <w:vMerge/>
          </w:tcPr>
          <w:p w:rsidR="004210D9" w:rsidRDefault="004210D9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10D9" w:rsidTr="00C70FE3">
        <w:tc>
          <w:tcPr>
            <w:tcW w:w="1800" w:type="dxa"/>
          </w:tcPr>
          <w:p w:rsidR="004210D9" w:rsidRPr="004210D9" w:rsidRDefault="004210D9" w:rsidP="00C70F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10D9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1</w:t>
            </w:r>
            <w:r w:rsidR="008C7E5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.</w:t>
            </w:r>
            <w:r w:rsidRPr="004210D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4210D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โครงการฝึกอบรม</w:t>
            </w:r>
            <w:r w:rsidRPr="004210D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เชิง</w:t>
            </w:r>
            <w:r w:rsidRPr="004210D9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ปฏิบัติการเพื่อ</w:t>
            </w:r>
            <w:r w:rsidRPr="004210D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เพิ่มประสิทธิภาพ</w:t>
            </w:r>
            <w:r w:rsidRPr="004210D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ในการปฏิบัติงาน</w:t>
            </w:r>
            <w:r w:rsidRPr="004210D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ขององค์กรปกครองส่วนท้องถิ่น</w:t>
            </w:r>
          </w:p>
        </w:tc>
        <w:tc>
          <w:tcPr>
            <w:tcW w:w="1620" w:type="dxa"/>
          </w:tcPr>
          <w:p w:rsidR="004210D9" w:rsidRPr="00AA3E5C" w:rsidRDefault="008C7E5D" w:rsidP="00C70F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จัดส่งบุคลากรเข้ารับการฝึกอบรมที่สถาบัน</w:t>
            </w:r>
            <w:r w:rsidRPr="00AA3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พัฒนาบุคลากรท้องถิ่น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หรือหน่วยงานอื่น</w:t>
            </w:r>
          </w:p>
        </w:tc>
        <w:tc>
          <w:tcPr>
            <w:tcW w:w="1620" w:type="dxa"/>
          </w:tcPr>
          <w:p w:rsidR="004210D9" w:rsidRPr="00AA3E5C" w:rsidRDefault="004210D9" w:rsidP="00C70F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A3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ต.ค.67-30 ก.ย.68</w:t>
            </w:r>
          </w:p>
        </w:tc>
        <w:tc>
          <w:tcPr>
            <w:tcW w:w="1439" w:type="dxa"/>
          </w:tcPr>
          <w:p w:rsidR="008C7E5D" w:rsidRPr="008C7E5D" w:rsidRDefault="004210D9" w:rsidP="008C7E5D">
            <w:pPr>
              <w:ind w:left="-9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7E5D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9C3CDE" wp14:editId="7FD7F4AD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156845</wp:posOffset>
                      </wp:positionV>
                      <wp:extent cx="3629025" cy="9525"/>
                      <wp:effectExtent l="38100" t="76200" r="85725" b="85725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90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7DBD5" id="ลูกศรเชื่อมต่อแบบตรง 4" o:spid="_x0000_s1026" type="#_x0000_t32" style="position:absolute;margin-left:66.55pt;margin-top:12.35pt;width:285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8C7E5D" w:rsidRPr="008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116</w:t>
            </w:r>
            <w:r w:rsidR="008C7E5D" w:rsidRPr="008C7E5D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4210D9" w:rsidRPr="00C47BBE" w:rsidRDefault="004210D9" w:rsidP="00C70F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9" w:type="dxa"/>
          </w:tcPr>
          <w:p w:rsidR="004210D9" w:rsidRPr="00AA3E5C" w:rsidRDefault="004210D9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4210D9" w:rsidRPr="00AA3E5C" w:rsidRDefault="004210D9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4210D9" w:rsidRPr="00AA3E5C" w:rsidRDefault="004210D9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4210D9" w:rsidRPr="00AA3E5C" w:rsidRDefault="004210D9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4210D9" w:rsidRPr="004210D9" w:rsidRDefault="004210D9" w:rsidP="00C70F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7E5D" w:rsidTr="00C70FE3">
        <w:tc>
          <w:tcPr>
            <w:tcW w:w="1800" w:type="dxa"/>
          </w:tcPr>
          <w:p w:rsidR="008C7E5D" w:rsidRPr="008C7E5D" w:rsidRDefault="008C7E5D" w:rsidP="008C7E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2.</w:t>
            </w:r>
            <w:r w:rsidRPr="008C7E5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8C7E5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โครงการฝึกอบรม</w:t>
            </w:r>
            <w:r w:rsidRPr="008C7E5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เชิงปฏิบัติการ</w:t>
            </w:r>
            <w:r w:rsidRPr="008C7E5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Pr="008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8C7E5D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</w:t>
            </w:r>
            <w:r w:rsidRPr="008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ทักษะด้านดิจิทัลและการ</w:t>
            </w:r>
            <w:r w:rsidRPr="008C7E5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พัฒนานวัตกรรมใน</w:t>
            </w:r>
            <w:r w:rsidRPr="008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ยุคดิจิทัล</w:t>
            </w:r>
          </w:p>
        </w:tc>
        <w:tc>
          <w:tcPr>
            <w:tcW w:w="1620" w:type="dxa"/>
          </w:tcPr>
          <w:p w:rsidR="008C7E5D" w:rsidRPr="004210D9" w:rsidRDefault="008C7E5D" w:rsidP="008C7E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จัดส่งบุคลากรเข้ารับการฝึกอบรมที่สถาบัน</w:t>
            </w:r>
            <w:r w:rsidRPr="00AA3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พัฒนาบุคลากรท้องถิ่น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หรือหน่วยงานอื่น</w:t>
            </w:r>
          </w:p>
        </w:tc>
        <w:tc>
          <w:tcPr>
            <w:tcW w:w="1620" w:type="dxa"/>
          </w:tcPr>
          <w:p w:rsidR="008C7E5D" w:rsidRPr="00AA3E5C" w:rsidRDefault="008C7E5D" w:rsidP="008C7E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ต.ค.67-30 ก.ย.68</w:t>
            </w:r>
          </w:p>
        </w:tc>
        <w:tc>
          <w:tcPr>
            <w:tcW w:w="1439" w:type="dxa"/>
          </w:tcPr>
          <w:p w:rsidR="008C7E5D" w:rsidRPr="008C7E5D" w:rsidRDefault="008C7E5D" w:rsidP="008C7E5D">
            <w:pPr>
              <w:ind w:left="-9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8C7E5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C7E5D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  <w:p w:rsidR="008C7E5D" w:rsidRPr="003A615C" w:rsidRDefault="008C7E5D" w:rsidP="008C7E5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439" w:type="dxa"/>
          </w:tcPr>
          <w:p w:rsidR="008C7E5D" w:rsidRPr="00AA3E5C" w:rsidRDefault="008C7E5D" w:rsidP="008C7E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7BBE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D1175F" wp14:editId="287A5148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149860</wp:posOffset>
                      </wp:positionV>
                      <wp:extent cx="3629025" cy="9525"/>
                      <wp:effectExtent l="38100" t="76200" r="85725" b="85725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90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63F6A" id="ลูกศรเชื่อมต่อแบบตรง 5" o:spid="_x0000_s1026" type="#_x0000_t32" style="position:absolute;margin-left:-2.45pt;margin-top:11.8pt;width:285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8C7E5D" w:rsidRPr="00AA3E5C" w:rsidRDefault="008C7E5D" w:rsidP="008C7E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8C7E5D" w:rsidRPr="00AA3E5C" w:rsidRDefault="008C7E5D" w:rsidP="008C7E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8C7E5D" w:rsidRPr="00AA3E5C" w:rsidRDefault="008C7E5D" w:rsidP="008C7E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8C7E5D" w:rsidRPr="00AA3E5C" w:rsidRDefault="008C7E5D" w:rsidP="008C7E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659D9" w:rsidRDefault="00C659D9" w:rsidP="007B497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CD7C34" w:rsidRDefault="00CD7C34" w:rsidP="007B497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CD7C34" w:rsidRDefault="00CD7C34" w:rsidP="007B497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CD7C34" w:rsidRDefault="00CD7C34" w:rsidP="00CD7C3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-4-</w:t>
      </w:r>
    </w:p>
    <w:p w:rsidR="00CD7C34" w:rsidRDefault="00CD7C34" w:rsidP="00CD7C3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4A3A">
        <w:rPr>
          <w:rFonts w:ascii="TH SarabunIT๙" w:hAnsi="TH SarabunIT๙" w:cs="TH SarabunIT๙"/>
          <w:b/>
          <w:bCs/>
          <w:sz w:val="32"/>
          <w:szCs w:val="32"/>
          <w:cs/>
        </w:rPr>
        <w:t>ยุทธศ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าสตร์ที่ </w:t>
      </w: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๓ การพัฒนาและเสริมสร้างการบริหารงานบุคคลและองค์กรแห่งการเรียนรู้</w:t>
      </w:r>
    </w:p>
    <w:p w:rsidR="00E820BC" w:rsidRDefault="00CD7C34" w:rsidP="00E820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วัตถุประสงค์  </w:t>
      </w:r>
      <w:r w:rsidR="00E820BC" w:rsidRPr="00E820BC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E820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20BC" w:rsidRPr="00E820BC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E820BC">
        <w:rPr>
          <w:rFonts w:ascii="TH SarabunIT๙" w:hAnsi="TH SarabunIT๙" w:cs="TH SarabunIT๙"/>
          <w:spacing w:val="-12"/>
          <w:sz w:val="32"/>
          <w:szCs w:val="32"/>
          <w:cs/>
        </w:rPr>
        <w:t>บุคลากร</w:t>
      </w:r>
      <w:r w:rsidR="00E820BC" w:rsidRPr="00E820BC">
        <w:rPr>
          <w:rFonts w:ascii="TH SarabunIT๙" w:hAnsi="TH SarabunIT๙" w:cs="TH SarabunIT๙"/>
          <w:sz w:val="32"/>
          <w:szCs w:val="32"/>
          <w:cs/>
        </w:rPr>
        <w:t>สามารถดำเนินการบริหารงานบุคคลได้อย่างมีประสิทธิภาพ</w:t>
      </w:r>
      <w:r w:rsidR="00E820BC" w:rsidRPr="00E820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7C34" w:rsidRDefault="00E820BC" w:rsidP="00E820B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2. เพื่อให้</w:t>
      </w:r>
      <w:r w:rsidRPr="00E820BC">
        <w:rPr>
          <w:rFonts w:ascii="TH SarabunIT๙" w:hAnsi="TH SarabunIT๙" w:cs="TH SarabunIT๙"/>
          <w:sz w:val="32"/>
          <w:szCs w:val="32"/>
          <w:cs/>
        </w:rPr>
        <w:t>ส่วนราชการมีการจัดการความรู้ขององค์กรปกครองส่วนท้องถิ่น</w:t>
      </w:r>
      <w:r w:rsidR="00CD7C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13944" w:type="dxa"/>
        <w:tblInd w:w="-365" w:type="dxa"/>
        <w:tblLook w:val="04A0" w:firstRow="1" w:lastRow="0" w:firstColumn="1" w:lastColumn="0" w:noHBand="0" w:noVBand="1"/>
      </w:tblPr>
      <w:tblGrid>
        <w:gridCol w:w="1800"/>
        <w:gridCol w:w="1890"/>
        <w:gridCol w:w="1620"/>
        <w:gridCol w:w="1439"/>
        <w:gridCol w:w="1439"/>
        <w:gridCol w:w="1439"/>
        <w:gridCol w:w="1439"/>
        <w:gridCol w:w="1439"/>
        <w:gridCol w:w="1439"/>
      </w:tblGrid>
      <w:tr w:rsidR="00CD7C34" w:rsidTr="00FB6D07">
        <w:tc>
          <w:tcPr>
            <w:tcW w:w="1800" w:type="dxa"/>
            <w:vMerge w:val="restart"/>
          </w:tcPr>
          <w:p w:rsidR="00CD7C34" w:rsidRDefault="00CD7C34" w:rsidP="00C70F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</w:tcPr>
          <w:p w:rsidR="00CD7C34" w:rsidRDefault="00CD7C34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รายละเอียดการดำเนินงาน</w:t>
            </w:r>
          </w:p>
        </w:tc>
        <w:tc>
          <w:tcPr>
            <w:tcW w:w="1620" w:type="dxa"/>
            <w:vMerge w:val="restart"/>
          </w:tcPr>
          <w:p w:rsidR="00CD7C34" w:rsidRDefault="00CD7C34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   การดำเนินการ</w:t>
            </w:r>
          </w:p>
        </w:tc>
        <w:tc>
          <w:tcPr>
            <w:tcW w:w="1439" w:type="dxa"/>
            <w:vMerge w:val="restart"/>
          </w:tcPr>
          <w:p w:rsidR="00CD7C34" w:rsidRDefault="00CD7C34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  ที่ใช้</w:t>
            </w:r>
          </w:p>
        </w:tc>
        <w:tc>
          <w:tcPr>
            <w:tcW w:w="5756" w:type="dxa"/>
            <w:gridSpan w:val="4"/>
          </w:tcPr>
          <w:p w:rsidR="00CD7C34" w:rsidRDefault="00CD7C34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439" w:type="dxa"/>
            <w:vMerge w:val="restart"/>
          </w:tcPr>
          <w:p w:rsidR="00CD7C34" w:rsidRDefault="00CD7C34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7C34" w:rsidTr="00FB6D07">
        <w:tc>
          <w:tcPr>
            <w:tcW w:w="1800" w:type="dxa"/>
            <w:vMerge/>
          </w:tcPr>
          <w:p w:rsidR="00CD7C34" w:rsidRDefault="00CD7C34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CD7C34" w:rsidRDefault="00CD7C34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CD7C34" w:rsidRDefault="00CD7C34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vMerge/>
          </w:tcPr>
          <w:p w:rsidR="00CD7C34" w:rsidRDefault="00CD7C34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CD7C34" w:rsidRDefault="00CD7C34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439" w:type="dxa"/>
          </w:tcPr>
          <w:p w:rsidR="00CD7C34" w:rsidRDefault="00CD7C34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439" w:type="dxa"/>
          </w:tcPr>
          <w:p w:rsidR="00CD7C34" w:rsidRDefault="00CD7C34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1439" w:type="dxa"/>
          </w:tcPr>
          <w:p w:rsidR="00CD7C34" w:rsidRDefault="00CD7C34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4</w:t>
            </w:r>
          </w:p>
        </w:tc>
        <w:tc>
          <w:tcPr>
            <w:tcW w:w="1439" w:type="dxa"/>
            <w:vMerge/>
          </w:tcPr>
          <w:p w:rsidR="00CD7C34" w:rsidRDefault="00CD7C34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D7C34" w:rsidTr="00FB6D07">
        <w:tc>
          <w:tcPr>
            <w:tcW w:w="1800" w:type="dxa"/>
          </w:tcPr>
          <w:p w:rsidR="00CD7C34" w:rsidRPr="00E820BC" w:rsidRDefault="00E820BC" w:rsidP="00C70F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1. </w:t>
            </w:r>
            <w:r w:rsidR="00CD7C34" w:rsidRPr="00E820B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โครงการฝึกอบรม</w:t>
            </w:r>
            <w:r w:rsidR="00CD7C34" w:rsidRPr="00E820B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เชิงปฏิบัติการ</w:t>
            </w:r>
            <w:r w:rsidR="00CD7C34" w:rsidRPr="00E820B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CD7C34" w:rsidRPr="00E820BC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การบริหารงานบุคคลขององค์กรปกครอง</w:t>
            </w:r>
            <w:r w:rsidR="00CD7C34" w:rsidRPr="00E820B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ส่วนท้องถิ่น</w:t>
            </w:r>
          </w:p>
        </w:tc>
        <w:tc>
          <w:tcPr>
            <w:tcW w:w="1890" w:type="dxa"/>
          </w:tcPr>
          <w:p w:rsidR="00CD7C34" w:rsidRPr="00AA3E5C" w:rsidRDefault="00E73924" w:rsidP="00C70F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677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</w:t>
            </w:r>
            <w:r w:rsidR="00FB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บุคลากรเข้ารับการฝึกอบรม</w:t>
            </w:r>
            <w:r w:rsidR="00677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การบริหารงานบุคคลก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ับหน่วยงานอื่น</w:t>
            </w:r>
          </w:p>
        </w:tc>
        <w:tc>
          <w:tcPr>
            <w:tcW w:w="1620" w:type="dxa"/>
          </w:tcPr>
          <w:p w:rsidR="00CD7C34" w:rsidRPr="00AA3E5C" w:rsidRDefault="00CD7C34" w:rsidP="00C70F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A3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ต.ค.67-30 ก.ย.68</w:t>
            </w:r>
          </w:p>
        </w:tc>
        <w:tc>
          <w:tcPr>
            <w:tcW w:w="1439" w:type="dxa"/>
          </w:tcPr>
          <w:p w:rsidR="00CD7C34" w:rsidRPr="008C7E5D" w:rsidRDefault="00CD7C34" w:rsidP="00C70FE3">
            <w:pPr>
              <w:ind w:left="-9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7E5D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DCB520" wp14:editId="321D60FF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156845</wp:posOffset>
                      </wp:positionV>
                      <wp:extent cx="3629025" cy="9525"/>
                      <wp:effectExtent l="38100" t="76200" r="85725" b="85725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90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F1EA36" id="ลูกศรเชื่อมต่อแบบตรง 6" o:spid="_x0000_s1026" type="#_x0000_t32" style="position:absolute;margin-left:66.55pt;margin-top:12.35pt;width:285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77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  <w:p w:rsidR="00CD7C34" w:rsidRPr="00C47BBE" w:rsidRDefault="00CD7C34" w:rsidP="00C70F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9" w:type="dxa"/>
          </w:tcPr>
          <w:p w:rsidR="00CD7C34" w:rsidRPr="00AA3E5C" w:rsidRDefault="00CD7C34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CD7C34" w:rsidRPr="00AA3E5C" w:rsidRDefault="00CD7C34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CD7C34" w:rsidRPr="00AA3E5C" w:rsidRDefault="00CD7C34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CD7C34" w:rsidRPr="00AA3E5C" w:rsidRDefault="00CD7C34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CD7C34" w:rsidRPr="004210D9" w:rsidRDefault="00CD7C34" w:rsidP="00C70F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C34" w:rsidTr="00FB6D07">
        <w:tc>
          <w:tcPr>
            <w:tcW w:w="1800" w:type="dxa"/>
          </w:tcPr>
          <w:p w:rsidR="00CD7C34" w:rsidRPr="00E820BC" w:rsidRDefault="00E820BC" w:rsidP="00C70F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CD7C34" w:rsidRPr="00E82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โครงการการเรียนรู้ด้วยตนเองผ่านสื่ออิเล็กทรอนิกส์ (</w:t>
            </w:r>
            <w:r w:rsidR="00CD7C34" w:rsidRPr="00E820BC">
              <w:rPr>
                <w:rFonts w:ascii="TH SarabunIT๙" w:hAnsi="TH SarabunIT๙" w:cs="TH SarabunIT๙"/>
                <w:sz w:val="32"/>
                <w:szCs w:val="32"/>
              </w:rPr>
              <w:t>e-learning</w:t>
            </w:r>
            <w:r w:rsidR="00CD7C34" w:rsidRPr="00E82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CD7C34" w:rsidRDefault="00FB6D07" w:rsidP="00C70F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ส่งเสริมให้บุคลากร</w:t>
            </w:r>
            <w:r w:rsidR="00F22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ระบบสารสนเทศ</w:t>
            </w:r>
          </w:p>
          <w:p w:rsidR="00FB6D07" w:rsidRPr="004210D9" w:rsidRDefault="00FB6D07" w:rsidP="00C70F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การแลกเปลี่ยนเรียนรู้ระหว่างหน่วยงาน</w:t>
            </w:r>
          </w:p>
        </w:tc>
        <w:tc>
          <w:tcPr>
            <w:tcW w:w="1620" w:type="dxa"/>
          </w:tcPr>
          <w:p w:rsidR="00CD7C34" w:rsidRPr="00AA3E5C" w:rsidRDefault="00CD7C34" w:rsidP="00C70F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ต.ค.67-30 ก.ย.68</w:t>
            </w:r>
          </w:p>
        </w:tc>
        <w:tc>
          <w:tcPr>
            <w:tcW w:w="1439" w:type="dxa"/>
          </w:tcPr>
          <w:p w:rsidR="00FB6D07" w:rsidRDefault="00FB6D07" w:rsidP="00FB6D07">
            <w:pPr>
              <w:ind w:left="-9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  <w:p w:rsidR="00CD7C34" w:rsidRPr="008C7E5D" w:rsidRDefault="00FB6D07" w:rsidP="00FB6D07">
            <w:pPr>
              <w:ind w:left="-9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CD7C34" w:rsidRPr="003A615C" w:rsidRDefault="00CD7C34" w:rsidP="00C70F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439" w:type="dxa"/>
          </w:tcPr>
          <w:p w:rsidR="00CD7C34" w:rsidRPr="00AA3E5C" w:rsidRDefault="00F22321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7BBE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3750BF" wp14:editId="4E21BC1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143206</wp:posOffset>
                      </wp:positionV>
                      <wp:extent cx="3629025" cy="9525"/>
                      <wp:effectExtent l="38100" t="76200" r="85725" b="85725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90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49B5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7" o:spid="_x0000_s1026" type="#_x0000_t32" style="position:absolute;margin-left:-.4pt;margin-top:11.3pt;width:285.75pt;height: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CD7C34" w:rsidRPr="00AA3E5C" w:rsidRDefault="00CD7C34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CD7C34" w:rsidRPr="00AA3E5C" w:rsidRDefault="00CD7C34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CD7C34" w:rsidRPr="00AA3E5C" w:rsidRDefault="00CD7C34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CD7C34" w:rsidRPr="00AA3E5C" w:rsidRDefault="00CD7C34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B6D07" w:rsidTr="00FB6D07">
        <w:tc>
          <w:tcPr>
            <w:tcW w:w="1800" w:type="dxa"/>
          </w:tcPr>
          <w:p w:rsidR="00FB6D07" w:rsidRPr="00E820BC" w:rsidRDefault="00FB6D07" w:rsidP="00FB6D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3.</w:t>
            </w:r>
            <w:r w:rsidRPr="00E820B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กิจกรรมการ</w:t>
            </w:r>
            <w:r w:rsidRPr="00E820B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สร้างส่วนราชการเป็นองค์กรเรียนรู้</w:t>
            </w:r>
          </w:p>
        </w:tc>
        <w:tc>
          <w:tcPr>
            <w:tcW w:w="1890" w:type="dxa"/>
          </w:tcPr>
          <w:p w:rsidR="00FB6D07" w:rsidRPr="00FB6D07" w:rsidRDefault="00E73924" w:rsidP="00FB6D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1. </w:t>
            </w:r>
            <w:r w:rsidR="00FB6D0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จัดทำแผ่นพับและ</w:t>
            </w:r>
            <w:r w:rsidR="00FB6D07" w:rsidRPr="00FB6D0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จัดทำคู่มือการปฏิบัติงาน</w:t>
            </w:r>
          </w:p>
        </w:tc>
        <w:tc>
          <w:tcPr>
            <w:tcW w:w="1620" w:type="dxa"/>
          </w:tcPr>
          <w:p w:rsidR="00FB6D07" w:rsidRPr="00AA3E5C" w:rsidRDefault="00F22321" w:rsidP="00FB6D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ต.ค.67-30 ก.ย.68</w:t>
            </w:r>
          </w:p>
        </w:tc>
        <w:tc>
          <w:tcPr>
            <w:tcW w:w="1439" w:type="dxa"/>
          </w:tcPr>
          <w:p w:rsidR="00FB6D07" w:rsidRDefault="00FB6D07" w:rsidP="00FB6D07">
            <w:pPr>
              <w:ind w:left="-9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</w:p>
          <w:p w:rsidR="00FB6D07" w:rsidRPr="008C7E5D" w:rsidRDefault="00FB6D07" w:rsidP="00FB6D07">
            <w:pPr>
              <w:ind w:left="-9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39" w:type="dxa"/>
          </w:tcPr>
          <w:p w:rsidR="00FB6D07" w:rsidRPr="00C47BBE" w:rsidRDefault="00F22321" w:rsidP="00FB6D07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47BBE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E45ACC" wp14:editId="307BF79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115239</wp:posOffset>
                      </wp:positionV>
                      <wp:extent cx="3629025" cy="9525"/>
                      <wp:effectExtent l="38100" t="76200" r="85725" b="85725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90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AFED3" id="ลูกศรเชื่อมต่อแบบตรง 10" o:spid="_x0000_s1026" type="#_x0000_t32" style="position:absolute;margin-left:-4.65pt;margin-top:9.05pt;width:285.75pt;height: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FB6D07" w:rsidRPr="00AA3E5C" w:rsidRDefault="00FB6D07" w:rsidP="00FB6D0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FB6D07" w:rsidRPr="00AA3E5C" w:rsidRDefault="00FB6D07" w:rsidP="00FB6D0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FB6D07" w:rsidRPr="00AA3E5C" w:rsidRDefault="00FB6D07" w:rsidP="00FB6D0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FB6D07" w:rsidRPr="00AA3E5C" w:rsidRDefault="00FB6D07" w:rsidP="00FB6D0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D7C34" w:rsidRDefault="00CD7C34" w:rsidP="00CD7C34">
      <w:pPr>
        <w:tabs>
          <w:tab w:val="left" w:pos="657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:rsidR="00CD7C34" w:rsidRDefault="00677C31" w:rsidP="007B4970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>-5-</w:t>
      </w:r>
    </w:p>
    <w:p w:rsidR="00677C31" w:rsidRDefault="00677C31" w:rsidP="00677C3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4A3A">
        <w:rPr>
          <w:rFonts w:ascii="TH SarabunIT๙" w:hAnsi="TH SarabunIT๙" w:cs="TH SarabunIT๙"/>
          <w:b/>
          <w:bCs/>
          <w:sz w:val="32"/>
          <w:szCs w:val="32"/>
          <w:cs/>
        </w:rPr>
        <w:t>ยุทธศ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าสตร์ที่ 4</w:t>
      </w: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6790C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เสริมสร้างวัฒนธรรมองค์กรให้บุคลากรมีจิตสาธารณะ คุณธรรม จริยธรรม</w:t>
      </w:r>
      <w:r w:rsidRPr="007679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และการสร้างความสุขในองค์กร</w:t>
      </w:r>
    </w:p>
    <w:p w:rsidR="00677C31" w:rsidRDefault="00677C31" w:rsidP="00677C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วัตถุประสงค์  </w:t>
      </w:r>
      <w:r w:rsidRPr="00E820BC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820BC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บุคลากร</w:t>
      </w:r>
      <w:r w:rsidRPr="00677C31">
        <w:rPr>
          <w:rFonts w:ascii="TH SarabunIT๙" w:hAnsi="TH SarabunIT๙" w:cs="TH SarabunIT๙" w:hint="cs"/>
          <w:sz w:val="32"/>
          <w:szCs w:val="32"/>
          <w:cs/>
        </w:rPr>
        <w:t>ทุกระดับ</w:t>
      </w:r>
      <w:r w:rsidRPr="00677C31">
        <w:rPr>
          <w:rFonts w:ascii="TH SarabunIT๙" w:hAnsi="TH SarabunIT๙" w:cs="TH SarabunIT๙"/>
          <w:sz w:val="32"/>
          <w:szCs w:val="32"/>
          <w:cs/>
        </w:rPr>
        <w:t>มีจิตสาธารณะ คุณธรรม จริยธรรม</w:t>
      </w:r>
      <w:r w:rsidRPr="00677C31">
        <w:rPr>
          <w:rFonts w:ascii="TH SarabunIT๙" w:hAnsi="TH SarabunIT๙" w:cs="TH SarabunIT๙" w:hint="cs"/>
          <w:sz w:val="32"/>
          <w:szCs w:val="32"/>
          <w:cs/>
        </w:rPr>
        <w:t xml:space="preserve"> และเจตคติการเป็นข้าราชการที่ดี</w:t>
      </w:r>
      <w:r w:rsidRPr="00E820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77C31" w:rsidRDefault="00677C31" w:rsidP="00677C3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2. เพื่อให้</w:t>
      </w:r>
      <w:r w:rsidRPr="00677C31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677C31">
        <w:rPr>
          <w:rFonts w:ascii="TH SarabunIT๙" w:hAnsi="TH SarabunIT๙" w:cs="TH SarabunIT๙" w:hint="cs"/>
          <w:sz w:val="32"/>
          <w:szCs w:val="32"/>
          <w:cs/>
        </w:rPr>
        <w:t>ทุกระดับ</w:t>
      </w:r>
      <w:r w:rsidRPr="00677C31">
        <w:rPr>
          <w:rFonts w:ascii="TH SarabunIT๙" w:hAnsi="TH SarabunIT๙" w:cs="TH SarabunIT๙" w:hint="cs"/>
          <w:spacing w:val="-12"/>
          <w:sz w:val="32"/>
          <w:szCs w:val="32"/>
          <w:cs/>
        </w:rPr>
        <w:t>มีการพัฒนา เสริมสร้าง</w:t>
      </w:r>
      <w:r w:rsidRPr="00677C31">
        <w:rPr>
          <w:rFonts w:ascii="TH SarabunIT๙" w:hAnsi="TH SarabunIT๙" w:cs="TH SarabunIT๙" w:hint="cs"/>
          <w:sz w:val="32"/>
          <w:szCs w:val="32"/>
          <w:cs/>
        </w:rPr>
        <w:t>วัฒนธรรมองค์กรที่ดี และสร้างความสมัคร</w:t>
      </w:r>
      <w:r w:rsidRPr="00677C31">
        <w:rPr>
          <w:rFonts w:ascii="TH SarabunIT๙" w:hAnsi="TH SarabunIT๙" w:cs="TH SarabunIT๙" w:hint="cs"/>
          <w:spacing w:val="-14"/>
          <w:sz w:val="32"/>
          <w:szCs w:val="32"/>
          <w:cs/>
        </w:rPr>
        <w:t>สมานสามัคคีในองค์กร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13944" w:type="dxa"/>
        <w:tblInd w:w="-365" w:type="dxa"/>
        <w:tblLook w:val="04A0" w:firstRow="1" w:lastRow="0" w:firstColumn="1" w:lastColumn="0" w:noHBand="0" w:noVBand="1"/>
      </w:tblPr>
      <w:tblGrid>
        <w:gridCol w:w="1800"/>
        <w:gridCol w:w="1890"/>
        <w:gridCol w:w="1620"/>
        <w:gridCol w:w="1439"/>
        <w:gridCol w:w="1439"/>
        <w:gridCol w:w="1439"/>
        <w:gridCol w:w="1439"/>
        <w:gridCol w:w="1439"/>
        <w:gridCol w:w="1439"/>
      </w:tblGrid>
      <w:tr w:rsidR="00677C31" w:rsidTr="00C70FE3">
        <w:tc>
          <w:tcPr>
            <w:tcW w:w="1800" w:type="dxa"/>
            <w:vMerge w:val="restart"/>
          </w:tcPr>
          <w:p w:rsidR="00677C31" w:rsidRDefault="00677C31" w:rsidP="00C70F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</w:tcPr>
          <w:p w:rsidR="00677C31" w:rsidRDefault="00677C31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รายละเอียดการดำเนินงาน</w:t>
            </w:r>
          </w:p>
        </w:tc>
        <w:tc>
          <w:tcPr>
            <w:tcW w:w="1620" w:type="dxa"/>
            <w:vMerge w:val="restart"/>
          </w:tcPr>
          <w:p w:rsidR="00677C31" w:rsidRDefault="00677C31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   การดำเนินการ</w:t>
            </w:r>
          </w:p>
        </w:tc>
        <w:tc>
          <w:tcPr>
            <w:tcW w:w="1439" w:type="dxa"/>
            <w:vMerge w:val="restart"/>
          </w:tcPr>
          <w:p w:rsidR="00677C31" w:rsidRDefault="00677C31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  ที่ใช้</w:t>
            </w:r>
          </w:p>
        </w:tc>
        <w:tc>
          <w:tcPr>
            <w:tcW w:w="5756" w:type="dxa"/>
            <w:gridSpan w:val="4"/>
          </w:tcPr>
          <w:p w:rsidR="00677C31" w:rsidRDefault="00677C31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439" w:type="dxa"/>
            <w:vMerge w:val="restart"/>
          </w:tcPr>
          <w:p w:rsidR="00677C31" w:rsidRDefault="00677C31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77C31" w:rsidTr="00C70FE3">
        <w:tc>
          <w:tcPr>
            <w:tcW w:w="1800" w:type="dxa"/>
            <w:vMerge/>
          </w:tcPr>
          <w:p w:rsidR="00677C31" w:rsidRDefault="00677C31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677C31" w:rsidRDefault="00677C31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677C31" w:rsidRDefault="00677C31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vMerge/>
          </w:tcPr>
          <w:p w:rsidR="00677C31" w:rsidRDefault="00677C31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677C31" w:rsidRDefault="00677C31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439" w:type="dxa"/>
          </w:tcPr>
          <w:p w:rsidR="00677C31" w:rsidRDefault="00677C31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439" w:type="dxa"/>
          </w:tcPr>
          <w:p w:rsidR="00677C31" w:rsidRDefault="00677C31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1439" w:type="dxa"/>
          </w:tcPr>
          <w:p w:rsidR="00677C31" w:rsidRDefault="00677C31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4</w:t>
            </w:r>
          </w:p>
        </w:tc>
        <w:tc>
          <w:tcPr>
            <w:tcW w:w="1439" w:type="dxa"/>
            <w:vMerge/>
          </w:tcPr>
          <w:p w:rsidR="00677C31" w:rsidRDefault="00677C31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62A2" w:rsidTr="00C70FE3">
        <w:tc>
          <w:tcPr>
            <w:tcW w:w="1800" w:type="dxa"/>
          </w:tcPr>
          <w:p w:rsidR="002A62A2" w:rsidRPr="002A62A2" w:rsidRDefault="002A62A2" w:rsidP="002A6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1.</w:t>
            </w:r>
            <w:r w:rsidRPr="002A62A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2A62A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กิจกรรม</w:t>
            </w:r>
            <w:r w:rsidRPr="002A6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จิตอาสา บำเพ็ญตนต่อสาธารณะ </w:t>
            </w:r>
          </w:p>
        </w:tc>
        <w:tc>
          <w:tcPr>
            <w:tcW w:w="1890" w:type="dxa"/>
          </w:tcPr>
          <w:p w:rsidR="002A62A2" w:rsidRPr="00AA3E5C" w:rsidRDefault="00E73924" w:rsidP="002A6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330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="002A6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บุคลากรเข้าร่วมกิจกรรมจิตอาสา</w:t>
            </w:r>
            <w:r w:rsidR="00EB3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กับหน่วยงานภายนอก</w:t>
            </w:r>
            <w:r w:rsidR="000C67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ในวันสำคัญ</w:t>
            </w:r>
            <w:proofErr w:type="spellStart"/>
            <w:r w:rsidR="000C67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1620" w:type="dxa"/>
          </w:tcPr>
          <w:p w:rsidR="002A62A2" w:rsidRPr="00AA3E5C" w:rsidRDefault="002A62A2" w:rsidP="002A62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A3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ต.ค.67-30 ก.ย.68</w:t>
            </w:r>
          </w:p>
        </w:tc>
        <w:tc>
          <w:tcPr>
            <w:tcW w:w="1439" w:type="dxa"/>
          </w:tcPr>
          <w:p w:rsidR="002A62A2" w:rsidRPr="00C47BBE" w:rsidRDefault="002A62A2" w:rsidP="002A62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439" w:type="dxa"/>
          </w:tcPr>
          <w:p w:rsidR="002A62A2" w:rsidRPr="00AA3E5C" w:rsidRDefault="00EB3DE6" w:rsidP="002A62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137160</wp:posOffset>
                      </wp:positionV>
                      <wp:extent cx="3629025" cy="28575"/>
                      <wp:effectExtent l="38100" t="76200" r="9525" b="85725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2902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636E4A" id="ลูกศรเชื่อมต่อแบบตรง 15" o:spid="_x0000_s1026" type="#_x0000_t32" style="position:absolute;margin-left:-4.6pt;margin-top:10.8pt;width:285.75pt;height:2.2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2A62A2" w:rsidRPr="00AA3E5C" w:rsidRDefault="002A62A2" w:rsidP="002A62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2A62A2" w:rsidRPr="00AA3E5C" w:rsidRDefault="002A62A2" w:rsidP="002A62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2A62A2" w:rsidRPr="00AA3E5C" w:rsidRDefault="002A62A2" w:rsidP="002A62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2A62A2" w:rsidRPr="004210D9" w:rsidRDefault="002A62A2" w:rsidP="002A6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0FF0" w:rsidTr="00C70FE3">
        <w:tc>
          <w:tcPr>
            <w:tcW w:w="1800" w:type="dxa"/>
          </w:tcPr>
          <w:p w:rsidR="00330FF0" w:rsidRPr="002A62A2" w:rsidRDefault="00330FF0" w:rsidP="00330FF0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๒.</w:t>
            </w:r>
            <w:r w:rsidRPr="002A62A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กิจกรรมการต่อต้านการทุจริตคอร</w:t>
            </w:r>
            <w:proofErr w:type="spellStart"/>
            <w:r w:rsidRPr="002A62A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์รัปชั่น</w:t>
            </w:r>
            <w:proofErr w:type="spellEnd"/>
            <w:r w:rsidRPr="002A62A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ในองค์กร</w:t>
            </w:r>
          </w:p>
        </w:tc>
        <w:tc>
          <w:tcPr>
            <w:tcW w:w="1890" w:type="dxa"/>
          </w:tcPr>
          <w:p w:rsidR="00330FF0" w:rsidRPr="004210D9" w:rsidRDefault="00E73924" w:rsidP="00330F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330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บุคลากรแสดงเจตจำนงสุจริตและต่อต้าน</w:t>
            </w:r>
            <w:r w:rsidR="00EB3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การทุจริต</w:t>
            </w:r>
            <w:r w:rsidR="00330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</w:t>
            </w:r>
            <w:r w:rsidR="00EB3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proofErr w:type="spellStart"/>
            <w:r w:rsidR="00EB3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="00330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รัปชั่น</w:t>
            </w:r>
            <w:proofErr w:type="spellEnd"/>
          </w:p>
        </w:tc>
        <w:tc>
          <w:tcPr>
            <w:tcW w:w="1620" w:type="dxa"/>
          </w:tcPr>
          <w:p w:rsidR="00330FF0" w:rsidRPr="00AA3E5C" w:rsidRDefault="00EB3DE6" w:rsidP="00330F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ม.ค.-30 มี.ค.2568</w:t>
            </w:r>
          </w:p>
        </w:tc>
        <w:tc>
          <w:tcPr>
            <w:tcW w:w="1439" w:type="dxa"/>
          </w:tcPr>
          <w:p w:rsidR="00330FF0" w:rsidRDefault="00330FF0" w:rsidP="00330FF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ไม่ใช้</w:t>
            </w:r>
          </w:p>
          <w:p w:rsidR="00330FF0" w:rsidRPr="003A615C" w:rsidRDefault="00330FF0" w:rsidP="00330FF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39" w:type="dxa"/>
          </w:tcPr>
          <w:p w:rsidR="00330FF0" w:rsidRPr="00AA3E5C" w:rsidRDefault="00EB3DE6" w:rsidP="00330F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50CE36" wp14:editId="0603A7EA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175260</wp:posOffset>
                      </wp:positionV>
                      <wp:extent cx="895350" cy="0"/>
                      <wp:effectExtent l="38100" t="76200" r="19050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D84FE" id="ลูกศรเชื่อมต่อแบบตรง 13" o:spid="_x0000_s1026" type="#_x0000_t32" style="position:absolute;margin-left:65.15pt;margin-top:13.8pt;width:70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330FF0" w:rsidRPr="00AA3E5C" w:rsidRDefault="00330FF0" w:rsidP="00330F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330FF0" w:rsidRPr="00AA3E5C" w:rsidRDefault="00330FF0" w:rsidP="00330F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330FF0" w:rsidRPr="00AA3E5C" w:rsidRDefault="00330FF0" w:rsidP="00330F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330FF0" w:rsidRPr="00AA3E5C" w:rsidRDefault="00330FF0" w:rsidP="00330F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0FF0" w:rsidTr="00C70FE3">
        <w:tc>
          <w:tcPr>
            <w:tcW w:w="1800" w:type="dxa"/>
          </w:tcPr>
          <w:p w:rsidR="00330FF0" w:rsidRPr="002A62A2" w:rsidRDefault="00330FF0" w:rsidP="00330FF0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3.</w:t>
            </w:r>
            <w:r w:rsidRPr="002A62A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กิจกรรมร่วมงานรัฐพิธีในวันสำคัญ</w:t>
            </w:r>
            <w:proofErr w:type="spellStart"/>
            <w:r w:rsidRPr="002A62A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ต่างๆ</w:t>
            </w:r>
            <w:proofErr w:type="spellEnd"/>
            <w:r w:rsidRPr="002A62A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90" w:type="dxa"/>
          </w:tcPr>
          <w:p w:rsidR="00330FF0" w:rsidRPr="00FB6D07" w:rsidRDefault="00E73924" w:rsidP="00330F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EB3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ให้บุคลากรเข้าร่วมงานรัฐพิธีในวันสำคัญ</w:t>
            </w:r>
          </w:p>
        </w:tc>
        <w:tc>
          <w:tcPr>
            <w:tcW w:w="1620" w:type="dxa"/>
          </w:tcPr>
          <w:p w:rsidR="00330FF0" w:rsidRPr="00AA3E5C" w:rsidRDefault="00EB3DE6" w:rsidP="00330F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ต.ค.67-30 ก.ย.68</w:t>
            </w:r>
          </w:p>
        </w:tc>
        <w:tc>
          <w:tcPr>
            <w:tcW w:w="1439" w:type="dxa"/>
          </w:tcPr>
          <w:p w:rsidR="00EB3DE6" w:rsidRDefault="00EB3DE6" w:rsidP="00EB3DE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846BAA" wp14:editId="53234C85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135255</wp:posOffset>
                      </wp:positionV>
                      <wp:extent cx="3638550" cy="9525"/>
                      <wp:effectExtent l="38100" t="76200" r="95250" b="85725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85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198F2B" id="ลูกศรเชื่อมต่อแบบตรง 12" o:spid="_x0000_s1026" type="#_x0000_t32" style="position:absolute;margin-left:66.5pt;margin-top:10.65pt;width:286.5pt;height: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ไม่ใช้</w:t>
            </w:r>
          </w:p>
          <w:p w:rsidR="00330FF0" w:rsidRPr="008C7E5D" w:rsidRDefault="00EB3DE6" w:rsidP="00EB3DE6">
            <w:pPr>
              <w:ind w:left="-9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39" w:type="dxa"/>
          </w:tcPr>
          <w:p w:rsidR="00330FF0" w:rsidRPr="00C47BBE" w:rsidRDefault="00330FF0" w:rsidP="00330FF0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439" w:type="dxa"/>
          </w:tcPr>
          <w:p w:rsidR="00330FF0" w:rsidRPr="00AA3E5C" w:rsidRDefault="00330FF0" w:rsidP="00330F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330FF0" w:rsidRPr="00AA3E5C" w:rsidRDefault="00330FF0" w:rsidP="00330F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330FF0" w:rsidRPr="00AA3E5C" w:rsidRDefault="00330FF0" w:rsidP="00330F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330FF0" w:rsidRPr="00AA3E5C" w:rsidRDefault="00330FF0" w:rsidP="00330F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0FF0" w:rsidTr="00C70FE3">
        <w:tc>
          <w:tcPr>
            <w:tcW w:w="1800" w:type="dxa"/>
          </w:tcPr>
          <w:p w:rsidR="00330FF0" w:rsidRPr="002A62A2" w:rsidRDefault="00330FF0" w:rsidP="00330FF0">
            <w:pP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4.</w:t>
            </w:r>
            <w:r w:rsidRPr="002A62A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กิจกรรมแข่งขันกีฬาเพื่อสร้างความสัมพันธ์ระหว่างบุคลากรในองค์กร</w:t>
            </w:r>
          </w:p>
        </w:tc>
        <w:tc>
          <w:tcPr>
            <w:tcW w:w="1890" w:type="dxa"/>
          </w:tcPr>
          <w:p w:rsidR="00330FF0" w:rsidRPr="00FB6D07" w:rsidRDefault="00E73924" w:rsidP="00330F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ให้บุคลากรเข้าร่วมการแข่งขันกีฬาภายในหรือภายนอกองค์กร</w:t>
            </w:r>
          </w:p>
        </w:tc>
        <w:tc>
          <w:tcPr>
            <w:tcW w:w="1620" w:type="dxa"/>
          </w:tcPr>
          <w:p w:rsidR="00330FF0" w:rsidRPr="00AA3E5C" w:rsidRDefault="000C67ED" w:rsidP="00330F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ม.ค.-30 มี.ค.2568</w:t>
            </w:r>
          </w:p>
        </w:tc>
        <w:tc>
          <w:tcPr>
            <w:tcW w:w="1439" w:type="dxa"/>
          </w:tcPr>
          <w:p w:rsidR="00EB3DE6" w:rsidRDefault="00EB3DE6" w:rsidP="00EB3DE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ไม่ใช้</w:t>
            </w:r>
          </w:p>
          <w:p w:rsidR="00330FF0" w:rsidRPr="008C7E5D" w:rsidRDefault="00EB3DE6" w:rsidP="00EB3DE6">
            <w:pPr>
              <w:ind w:left="-9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39" w:type="dxa"/>
          </w:tcPr>
          <w:p w:rsidR="00330FF0" w:rsidRPr="00EB3DE6" w:rsidRDefault="00330FF0" w:rsidP="00330FF0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439" w:type="dxa"/>
          </w:tcPr>
          <w:p w:rsidR="00330FF0" w:rsidRPr="00AA3E5C" w:rsidRDefault="000C67ED" w:rsidP="00330F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C0D806" wp14:editId="072C3852">
                      <wp:simplePos x="0" y="0"/>
                      <wp:positionH relativeFrom="column">
                        <wp:posOffset>-60021</wp:posOffset>
                      </wp:positionH>
                      <wp:positionV relativeFrom="paragraph">
                        <wp:posOffset>136525</wp:posOffset>
                      </wp:positionV>
                      <wp:extent cx="904875" cy="9525"/>
                      <wp:effectExtent l="38100" t="76200" r="66675" b="85725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D26C3B" id="ลูกศรเชื่อมต่อแบบตรง 14" o:spid="_x0000_s1026" type="#_x0000_t32" style="position:absolute;margin-left:-4.75pt;margin-top:10.75pt;width:71.25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330FF0" w:rsidRPr="00AA3E5C" w:rsidRDefault="00330FF0" w:rsidP="00330F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330FF0" w:rsidRPr="00AA3E5C" w:rsidRDefault="00330FF0" w:rsidP="00330F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330FF0" w:rsidRPr="00AA3E5C" w:rsidRDefault="00330FF0" w:rsidP="00330F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77C31" w:rsidRDefault="00677C31" w:rsidP="007B4970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0519B5" w:rsidRDefault="000519B5" w:rsidP="007B4970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-6-</w:t>
      </w:r>
    </w:p>
    <w:tbl>
      <w:tblPr>
        <w:tblStyle w:val="a4"/>
        <w:tblW w:w="13944" w:type="dxa"/>
        <w:tblInd w:w="-365" w:type="dxa"/>
        <w:tblLook w:val="04A0" w:firstRow="1" w:lastRow="0" w:firstColumn="1" w:lastColumn="0" w:noHBand="0" w:noVBand="1"/>
      </w:tblPr>
      <w:tblGrid>
        <w:gridCol w:w="1800"/>
        <w:gridCol w:w="1890"/>
        <w:gridCol w:w="1620"/>
        <w:gridCol w:w="1439"/>
        <w:gridCol w:w="1439"/>
        <w:gridCol w:w="1439"/>
        <w:gridCol w:w="1439"/>
        <w:gridCol w:w="1439"/>
        <w:gridCol w:w="1439"/>
      </w:tblGrid>
      <w:tr w:rsidR="00EB3DE6" w:rsidTr="00C70FE3">
        <w:tc>
          <w:tcPr>
            <w:tcW w:w="1800" w:type="dxa"/>
            <w:vMerge w:val="restart"/>
          </w:tcPr>
          <w:p w:rsidR="00EB3DE6" w:rsidRDefault="00EB3DE6" w:rsidP="00C70F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</w:tcPr>
          <w:p w:rsidR="00EB3DE6" w:rsidRDefault="00EB3DE6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รายละเอียดการดำเนินงาน</w:t>
            </w:r>
          </w:p>
        </w:tc>
        <w:tc>
          <w:tcPr>
            <w:tcW w:w="1620" w:type="dxa"/>
            <w:vMerge w:val="restart"/>
          </w:tcPr>
          <w:p w:rsidR="00EB3DE6" w:rsidRDefault="00EB3DE6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   การดำเนินการ</w:t>
            </w:r>
          </w:p>
        </w:tc>
        <w:tc>
          <w:tcPr>
            <w:tcW w:w="1439" w:type="dxa"/>
            <w:vMerge w:val="restart"/>
          </w:tcPr>
          <w:p w:rsidR="00EB3DE6" w:rsidRDefault="00EB3DE6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  ที่ใช้</w:t>
            </w:r>
          </w:p>
        </w:tc>
        <w:tc>
          <w:tcPr>
            <w:tcW w:w="5756" w:type="dxa"/>
            <w:gridSpan w:val="4"/>
          </w:tcPr>
          <w:p w:rsidR="00EB3DE6" w:rsidRDefault="00EB3DE6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439" w:type="dxa"/>
            <w:vMerge w:val="restart"/>
          </w:tcPr>
          <w:p w:rsidR="00EB3DE6" w:rsidRDefault="00EB3DE6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3DE6" w:rsidTr="00C70FE3">
        <w:tc>
          <w:tcPr>
            <w:tcW w:w="1800" w:type="dxa"/>
            <w:vMerge/>
          </w:tcPr>
          <w:p w:rsidR="00EB3DE6" w:rsidRDefault="00EB3DE6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B3DE6" w:rsidRDefault="00EB3DE6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EB3DE6" w:rsidRDefault="00EB3DE6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vMerge/>
          </w:tcPr>
          <w:p w:rsidR="00EB3DE6" w:rsidRDefault="00EB3DE6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EB3DE6" w:rsidRDefault="00EB3DE6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439" w:type="dxa"/>
          </w:tcPr>
          <w:p w:rsidR="00EB3DE6" w:rsidRDefault="00EB3DE6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439" w:type="dxa"/>
          </w:tcPr>
          <w:p w:rsidR="00EB3DE6" w:rsidRDefault="00EB3DE6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1439" w:type="dxa"/>
          </w:tcPr>
          <w:p w:rsidR="00EB3DE6" w:rsidRDefault="00EB3DE6" w:rsidP="00C70F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4</w:t>
            </w:r>
          </w:p>
        </w:tc>
        <w:tc>
          <w:tcPr>
            <w:tcW w:w="1439" w:type="dxa"/>
            <w:vMerge/>
          </w:tcPr>
          <w:p w:rsidR="00EB3DE6" w:rsidRDefault="00EB3DE6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B3DE6" w:rsidRPr="004210D9" w:rsidTr="00C70FE3">
        <w:tc>
          <w:tcPr>
            <w:tcW w:w="1800" w:type="dxa"/>
          </w:tcPr>
          <w:p w:rsidR="00EB3DE6" w:rsidRPr="002A62A2" w:rsidRDefault="000519B5" w:rsidP="00C70F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5.</w:t>
            </w:r>
            <w:r w:rsidRPr="002A62A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โครงการอบรมสัมมนาและ</w:t>
            </w:r>
            <w:r w:rsidRPr="002A62A2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การศึกษาดูงาน </w:t>
            </w:r>
            <w:r w:rsidRPr="002A62A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1890" w:type="dxa"/>
          </w:tcPr>
          <w:p w:rsidR="00EB3DE6" w:rsidRPr="00AA3E5C" w:rsidRDefault="00E73924" w:rsidP="00C70F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</w:t>
            </w:r>
            <w:r w:rsidR="00225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อบรมบุคลากรภายในและศึกษาดูงานนอกสถานที่</w:t>
            </w:r>
            <w:r w:rsidR="00F22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</w:t>
            </w:r>
            <w:r w:rsidR="00225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ต่างจังหวัด</w:t>
            </w:r>
          </w:p>
        </w:tc>
        <w:tc>
          <w:tcPr>
            <w:tcW w:w="1620" w:type="dxa"/>
          </w:tcPr>
          <w:p w:rsidR="00EB3DE6" w:rsidRPr="00AA3E5C" w:rsidRDefault="002251D9" w:rsidP="00C70F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ก.ค.-30 ก.ย.2568</w:t>
            </w:r>
          </w:p>
        </w:tc>
        <w:tc>
          <w:tcPr>
            <w:tcW w:w="1439" w:type="dxa"/>
          </w:tcPr>
          <w:p w:rsidR="00EB3DE6" w:rsidRPr="00C47BBE" w:rsidRDefault="002251D9" w:rsidP="00C70F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350,000</w:t>
            </w:r>
          </w:p>
        </w:tc>
        <w:tc>
          <w:tcPr>
            <w:tcW w:w="1439" w:type="dxa"/>
          </w:tcPr>
          <w:p w:rsidR="00EB3DE6" w:rsidRPr="00AA3E5C" w:rsidRDefault="00EB3DE6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EB3DE6" w:rsidRPr="00AA3E5C" w:rsidRDefault="00EB3DE6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EB3DE6" w:rsidRPr="00AA3E5C" w:rsidRDefault="002251D9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2FF381" wp14:editId="329D4BD2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139369</wp:posOffset>
                      </wp:positionV>
                      <wp:extent cx="904875" cy="9525"/>
                      <wp:effectExtent l="38100" t="76200" r="66675" b="85725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C6BB90" id="ลูกศรเชื่อมต่อแบบตรง 9" o:spid="_x0000_s1026" type="#_x0000_t32" style="position:absolute;margin-left:66.2pt;margin-top:10.95pt;width:71.25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EB3DE6" w:rsidRPr="00AA3E5C" w:rsidRDefault="00EB3DE6" w:rsidP="00C70F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EB3DE6" w:rsidRPr="004210D9" w:rsidRDefault="00EB3DE6" w:rsidP="00C70F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B3DE6" w:rsidRPr="007B4970" w:rsidRDefault="00EB3DE6" w:rsidP="007B4970">
      <w:pPr>
        <w:jc w:val="center"/>
        <w:rPr>
          <w:rFonts w:ascii="TH SarabunIT๙" w:hAnsi="TH SarabunIT๙" w:cs="TH SarabunIT๙"/>
          <w:sz w:val="36"/>
          <w:szCs w:val="36"/>
        </w:rPr>
      </w:pPr>
    </w:p>
    <w:sectPr w:rsidR="00EB3DE6" w:rsidRPr="007B4970" w:rsidSect="00D53A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7A64"/>
    <w:multiLevelType w:val="hybridMultilevel"/>
    <w:tmpl w:val="DE248FB0"/>
    <w:lvl w:ilvl="0" w:tplc="346A19CA">
      <w:start w:val="1"/>
      <w:numFmt w:val="decimal"/>
      <w:lvlText w:val="%1."/>
      <w:lvlJc w:val="left"/>
      <w:pPr>
        <w:ind w:left="7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70"/>
    <w:rsid w:val="000519B5"/>
    <w:rsid w:val="00054DE8"/>
    <w:rsid w:val="000C67ED"/>
    <w:rsid w:val="002251D9"/>
    <w:rsid w:val="002A62A2"/>
    <w:rsid w:val="00330FF0"/>
    <w:rsid w:val="0033588E"/>
    <w:rsid w:val="003A615C"/>
    <w:rsid w:val="004210D9"/>
    <w:rsid w:val="004E0EDE"/>
    <w:rsid w:val="005424AA"/>
    <w:rsid w:val="00640651"/>
    <w:rsid w:val="00677C31"/>
    <w:rsid w:val="006D1501"/>
    <w:rsid w:val="007B4970"/>
    <w:rsid w:val="007B5FFD"/>
    <w:rsid w:val="008C7E5D"/>
    <w:rsid w:val="008E725D"/>
    <w:rsid w:val="0097128F"/>
    <w:rsid w:val="009D6109"/>
    <w:rsid w:val="00A85925"/>
    <w:rsid w:val="00AA3E5C"/>
    <w:rsid w:val="00B43815"/>
    <w:rsid w:val="00C47BBE"/>
    <w:rsid w:val="00C568D3"/>
    <w:rsid w:val="00C659D9"/>
    <w:rsid w:val="00CD7C34"/>
    <w:rsid w:val="00D23138"/>
    <w:rsid w:val="00D53A79"/>
    <w:rsid w:val="00E73924"/>
    <w:rsid w:val="00E820BC"/>
    <w:rsid w:val="00EB3DE6"/>
    <w:rsid w:val="00F22321"/>
    <w:rsid w:val="00FB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9360"/>
  <w15:chartTrackingRefBased/>
  <w15:docId w15:val="{BA8ECCBA-12DF-42CB-9866-5E3CADAA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28F"/>
    <w:pPr>
      <w:ind w:left="720"/>
      <w:contextualSpacing/>
    </w:pPr>
  </w:style>
  <w:style w:type="table" w:styleId="a4">
    <w:name w:val="Table Grid"/>
    <w:basedOn w:val="a1"/>
    <w:uiPriority w:val="39"/>
    <w:rsid w:val="0054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2025-01-10T07:25:00Z</dcterms:created>
  <dcterms:modified xsi:type="dcterms:W3CDTF">2025-01-17T04:20:00Z</dcterms:modified>
</cp:coreProperties>
</file>